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4A4771" w:rsidRDefault="00C22F83" w:rsidP="00C22F83">
      <w:pPr>
        <w:spacing w:after="0" w:line="240" w:lineRule="auto"/>
        <w:rPr>
          <w:b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>Độc lập –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080DC4" w:rsidRDefault="00C22F83" w:rsidP="00C22F83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>
        <w:rPr>
          <w:sz w:val="22"/>
        </w:rPr>
        <w:t xml:space="preserve">                                            </w:t>
      </w:r>
    </w:p>
    <w:p w:rsidR="00C22F83" w:rsidRDefault="00724453" w:rsidP="00724453">
      <w:pPr>
        <w:spacing w:after="0" w:line="240" w:lineRule="auto"/>
        <w:ind w:left="9360" w:firstLine="720"/>
        <w:rPr>
          <w:i/>
          <w:sz w:val="22"/>
        </w:rPr>
      </w:pPr>
      <w:r>
        <w:rPr>
          <w:i/>
          <w:sz w:val="22"/>
        </w:rPr>
        <w:t xml:space="preserve">  </w:t>
      </w:r>
      <w:r w:rsidR="00C22F83" w:rsidRPr="000343EA">
        <w:rPr>
          <w:i/>
          <w:sz w:val="22"/>
        </w:rPr>
        <w:t>Qu</w:t>
      </w:r>
      <w:r w:rsidR="00C22F83">
        <w:rPr>
          <w:i/>
          <w:sz w:val="22"/>
        </w:rPr>
        <w:t xml:space="preserve">ận 12, ngày </w:t>
      </w:r>
      <w:r w:rsidR="001A1949">
        <w:rPr>
          <w:i/>
          <w:sz w:val="22"/>
        </w:rPr>
        <w:t xml:space="preserve">25 </w:t>
      </w:r>
      <w:r w:rsidR="00C22F83" w:rsidRPr="000343EA">
        <w:rPr>
          <w:i/>
          <w:sz w:val="22"/>
        </w:rPr>
        <w:t>tháng</w:t>
      </w:r>
      <w:r w:rsidR="00C22F83">
        <w:rPr>
          <w:i/>
          <w:sz w:val="22"/>
        </w:rPr>
        <w:t xml:space="preserve"> </w:t>
      </w:r>
      <w:r w:rsidR="005E0383">
        <w:rPr>
          <w:i/>
          <w:sz w:val="22"/>
        </w:rPr>
        <w:t xml:space="preserve">02 </w:t>
      </w:r>
      <w:r w:rsidR="00C22F83"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080DC4" w:rsidRPr="000343EA" w:rsidRDefault="00080DC4" w:rsidP="00080DC4">
      <w:pPr>
        <w:spacing w:after="0" w:line="240" w:lineRule="auto"/>
        <w:ind w:left="10080" w:firstLine="720"/>
        <w:rPr>
          <w:b/>
          <w:i/>
          <w:sz w:val="22"/>
        </w:rPr>
      </w:pPr>
    </w:p>
    <w:p w:rsidR="00C22F83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:rsidR="00C22F83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1A1949">
        <w:rPr>
          <w:b/>
          <w:sz w:val="22"/>
        </w:rPr>
        <w:t>N 24</w:t>
      </w:r>
      <w:r w:rsidR="005E0383">
        <w:rPr>
          <w:b/>
          <w:sz w:val="22"/>
        </w:rPr>
        <w:t xml:space="preserve"> </w:t>
      </w:r>
      <w:r w:rsidR="006E4121">
        <w:rPr>
          <w:b/>
          <w:sz w:val="22"/>
        </w:rPr>
        <w:t>CM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1A1949">
        <w:rPr>
          <w:b/>
          <w:i/>
          <w:sz w:val="22"/>
        </w:rPr>
        <w:t>25</w:t>
      </w:r>
      <w:r w:rsidRPr="004A4771">
        <w:rPr>
          <w:b/>
          <w:i/>
          <w:sz w:val="22"/>
        </w:rPr>
        <w:t>/</w:t>
      </w:r>
      <w:r w:rsidR="005E0383">
        <w:rPr>
          <w:b/>
          <w:i/>
          <w:sz w:val="22"/>
        </w:rPr>
        <w:t>02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1A1949">
        <w:rPr>
          <w:b/>
          <w:i/>
          <w:sz w:val="22"/>
        </w:rPr>
        <w:t xml:space="preserve"> 03</w:t>
      </w:r>
      <w:r w:rsidR="005E0383">
        <w:rPr>
          <w:b/>
          <w:i/>
          <w:sz w:val="22"/>
        </w:rPr>
        <w:t>/02</w:t>
      </w:r>
      <w:r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AE3480" w:rsidRDefault="00AE3480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93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5954"/>
        <w:gridCol w:w="2551"/>
        <w:gridCol w:w="5103"/>
      </w:tblGrid>
      <w:tr w:rsidR="00C22F83" w:rsidRPr="00050710" w:rsidTr="00C865F1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2965E1" w:rsidRPr="00050710" w:rsidTr="00B92F84">
        <w:trPr>
          <w:trHeight w:val="596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65E1" w:rsidRPr="004A4771" w:rsidRDefault="002965E1" w:rsidP="00AE3480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2965E1" w:rsidRPr="004A4771" w:rsidRDefault="002965E1" w:rsidP="00AE34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25/02/2019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B04EF9" w:rsidRDefault="002965E1" w:rsidP="009273AE">
            <w:pPr>
              <w:spacing w:after="0" w:line="240" w:lineRule="auto"/>
              <w:jc w:val="center"/>
              <w:rPr>
                <w:sz w:val="22"/>
              </w:rPr>
            </w:pPr>
            <w:r w:rsidRPr="00B04EF9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E418DC" w:rsidRDefault="002965E1" w:rsidP="00595804">
            <w:pPr>
              <w:spacing w:after="0" w:line="240" w:lineRule="auto"/>
              <w:rPr>
                <w:color w:val="000000"/>
                <w:sz w:val="22"/>
              </w:rPr>
            </w:pPr>
            <w:r w:rsidRPr="00E418DC">
              <w:rPr>
                <w:color w:val="000000"/>
                <w:sz w:val="22"/>
              </w:rPr>
              <w:t>- Chào cờ  đầu tuần</w:t>
            </w:r>
            <w:r>
              <w:rPr>
                <w:color w:val="000000"/>
                <w:sz w:val="22"/>
              </w:rPr>
              <w:t xml:space="preserve"> (Tuyên truyền phân loại chất thải rắn tại nguồn)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Pr="00E418DC" w:rsidRDefault="002965E1" w:rsidP="002965E1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Pr="00E418DC" w:rsidRDefault="002965E1" w:rsidP="009273AE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Tất cả CBGVNV - HS</w:t>
            </w:r>
          </w:p>
        </w:tc>
      </w:tr>
      <w:tr w:rsidR="002965E1" w:rsidRPr="00050710" w:rsidTr="00847416">
        <w:trPr>
          <w:trHeight w:val="596"/>
        </w:trPr>
        <w:tc>
          <w:tcPr>
            <w:tcW w:w="1407" w:type="dxa"/>
            <w:vMerge/>
            <w:shd w:val="clear" w:color="auto" w:fill="auto"/>
            <w:vAlign w:val="center"/>
          </w:tcPr>
          <w:p w:rsidR="002965E1" w:rsidRPr="004A4771" w:rsidRDefault="002965E1" w:rsidP="00AE34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B04EF9" w:rsidRDefault="002965E1" w:rsidP="009273A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724453" w:rsidRDefault="002965E1" w:rsidP="002965E1">
            <w:pPr>
              <w:spacing w:after="0" w:line="240" w:lineRule="auto"/>
              <w:rPr>
                <w:color w:val="000000"/>
                <w:sz w:val="22"/>
              </w:rPr>
            </w:pPr>
            <w:r w:rsidRPr="00724453">
              <w:rPr>
                <w:color w:val="000000"/>
                <w:sz w:val="22"/>
              </w:rPr>
              <w:t>- Nộp đăng ký  thi đua “An toàn về an ninh trật tự”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Pr="00E418DC" w:rsidRDefault="002965E1" w:rsidP="002965E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Cô Vy PGD&amp;ĐT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Pr="00E418DC" w:rsidRDefault="002965E1" w:rsidP="009273A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Nghĩa PHT</w:t>
            </w:r>
          </w:p>
        </w:tc>
      </w:tr>
      <w:tr w:rsidR="00B46EAC" w:rsidRPr="00050710" w:rsidTr="007C2805">
        <w:trPr>
          <w:trHeight w:val="378"/>
        </w:trPr>
        <w:tc>
          <w:tcPr>
            <w:tcW w:w="1407" w:type="dxa"/>
            <w:shd w:val="clear" w:color="auto" w:fill="auto"/>
            <w:vAlign w:val="center"/>
          </w:tcPr>
          <w:p w:rsidR="00595804" w:rsidRPr="004A4771" w:rsidRDefault="00595804" w:rsidP="00595804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B46EAC" w:rsidRPr="004A4771" w:rsidRDefault="00595804" w:rsidP="0059580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26/02/2019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AC" w:rsidRPr="00595804" w:rsidRDefault="00595804" w:rsidP="009273A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95804">
              <w:rPr>
                <w:b/>
                <w:sz w:val="22"/>
              </w:rPr>
              <w:t>11g0</w:t>
            </w:r>
            <w:r w:rsidR="00B46EAC" w:rsidRPr="00595804">
              <w:rPr>
                <w:b/>
                <w:sz w:val="22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AC" w:rsidRPr="00B46EAC" w:rsidRDefault="00595804" w:rsidP="00595804">
            <w:pPr>
              <w:spacing w:after="0"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- Họp Liên tịch tháng 3/2019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6EAC" w:rsidRPr="00E418DC" w:rsidRDefault="00B46EAC" w:rsidP="002965E1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6EAC" w:rsidRPr="00E418DC" w:rsidRDefault="00B46EAC" w:rsidP="00595804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 xml:space="preserve">- Tất cả </w:t>
            </w:r>
            <w:r w:rsidR="00595804">
              <w:rPr>
                <w:sz w:val="22"/>
              </w:rPr>
              <w:t>thành viên Liên tịch trường</w:t>
            </w:r>
          </w:p>
        </w:tc>
      </w:tr>
      <w:tr w:rsidR="002965E1" w:rsidRPr="00050710" w:rsidTr="002965E1">
        <w:trPr>
          <w:trHeight w:val="378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65E1" w:rsidRPr="004A4771" w:rsidRDefault="002965E1" w:rsidP="00AE3480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2965E1" w:rsidRPr="004A4771" w:rsidRDefault="002965E1" w:rsidP="00AE34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27/02/2019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2E1860" w:rsidRDefault="002965E1" w:rsidP="002965E1">
            <w:pPr>
              <w:spacing w:after="0" w:line="240" w:lineRule="auto"/>
              <w:jc w:val="center"/>
              <w:rPr>
                <w:sz w:val="22"/>
              </w:rPr>
            </w:pPr>
            <w:r w:rsidRPr="002E1860">
              <w:rPr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2E1860" w:rsidRDefault="002965E1" w:rsidP="002965E1">
            <w:pPr>
              <w:spacing w:after="0" w:line="240" w:lineRule="auto"/>
              <w:rPr>
                <w:sz w:val="22"/>
              </w:rPr>
            </w:pPr>
            <w:r w:rsidRPr="002E1860">
              <w:rPr>
                <w:sz w:val="22"/>
              </w:rPr>
              <w:t>- Thi “Vườn ươm Robot” cấp Tiểu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Pr="002965E1" w:rsidRDefault="002965E1" w:rsidP="002965E1">
            <w:pPr>
              <w:spacing w:after="0" w:line="240" w:lineRule="auto"/>
              <w:jc w:val="center"/>
              <w:rPr>
                <w:sz w:val="22"/>
              </w:rPr>
            </w:pPr>
            <w:r w:rsidRPr="002965E1">
              <w:rPr>
                <w:sz w:val="22"/>
              </w:rPr>
              <w:t>TH Nguyễn Khuyến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Pr="002965E1" w:rsidRDefault="002965E1" w:rsidP="002965E1">
            <w:pPr>
              <w:spacing w:after="0" w:line="240" w:lineRule="auto"/>
              <w:rPr>
                <w:iCs/>
                <w:sz w:val="22"/>
              </w:rPr>
            </w:pPr>
            <w:r w:rsidRPr="002965E1">
              <w:rPr>
                <w:iCs/>
                <w:sz w:val="22"/>
              </w:rPr>
              <w:t xml:space="preserve">- </w:t>
            </w:r>
            <w:r>
              <w:rPr>
                <w:iCs/>
                <w:sz w:val="22"/>
              </w:rPr>
              <w:t>Cô Trang TH và HS</w:t>
            </w:r>
            <w:r w:rsidRPr="002965E1">
              <w:rPr>
                <w:iCs/>
                <w:sz w:val="22"/>
              </w:rPr>
              <w:t xml:space="preserve"> </w:t>
            </w:r>
            <w:r>
              <w:rPr>
                <w:iCs/>
                <w:sz w:val="22"/>
              </w:rPr>
              <w:t>dự thi</w:t>
            </w:r>
          </w:p>
        </w:tc>
      </w:tr>
      <w:tr w:rsidR="002965E1" w:rsidRPr="00050710" w:rsidTr="002965E1">
        <w:trPr>
          <w:trHeight w:val="632"/>
        </w:trPr>
        <w:tc>
          <w:tcPr>
            <w:tcW w:w="1407" w:type="dxa"/>
            <w:vMerge/>
            <w:shd w:val="clear" w:color="auto" w:fill="auto"/>
            <w:vAlign w:val="center"/>
          </w:tcPr>
          <w:p w:rsidR="002965E1" w:rsidRPr="004A4771" w:rsidRDefault="002965E1" w:rsidP="00AE34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724453" w:rsidRDefault="002965E1" w:rsidP="002965E1">
            <w:pPr>
              <w:spacing w:after="0" w:line="240" w:lineRule="auto"/>
              <w:jc w:val="center"/>
              <w:rPr>
                <w:sz w:val="22"/>
              </w:rPr>
            </w:pPr>
            <w:r w:rsidRPr="00724453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E1" w:rsidRPr="00724453" w:rsidRDefault="002965E1" w:rsidP="002965E1">
            <w:pPr>
              <w:spacing w:after="0" w:line="240" w:lineRule="auto"/>
              <w:rPr>
                <w:sz w:val="22"/>
              </w:rPr>
            </w:pPr>
            <w:r w:rsidRPr="00724453">
              <w:rPr>
                <w:sz w:val="22"/>
              </w:rPr>
              <w:t>- Các trường Tiểu học tham gia khảo sát học sinh lớp 3 gửi mail công vụ hiệu trưởng, DS 30 học sinh tham gia khảo sát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Default="002965E1" w:rsidP="002965E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Chuyển mail</w:t>
            </w:r>
          </w:p>
          <w:p w:rsidR="002965E1" w:rsidRPr="002965E1" w:rsidRDefault="002965E1" w:rsidP="002965E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đc Châu tổ PT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E1" w:rsidRPr="002965E1" w:rsidRDefault="002965E1" w:rsidP="002965E1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Cô Thoa PHT, Cô Trang TH</w:t>
            </w:r>
          </w:p>
        </w:tc>
      </w:tr>
      <w:tr w:rsidR="002965E1" w:rsidRPr="00050710" w:rsidTr="00C865F1">
        <w:trPr>
          <w:trHeight w:val="381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65E1" w:rsidRPr="004A4771" w:rsidRDefault="002965E1" w:rsidP="00724453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2965E1" w:rsidRPr="004A4771" w:rsidRDefault="002965E1" w:rsidP="0072445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28/02/2019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E1" w:rsidRPr="002965E1" w:rsidRDefault="002965E1" w:rsidP="002E1860">
            <w:pPr>
              <w:jc w:val="center"/>
              <w:rPr>
                <w:sz w:val="22"/>
              </w:rPr>
            </w:pPr>
            <w:r w:rsidRPr="002965E1">
              <w:rPr>
                <w:sz w:val="22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E1" w:rsidRPr="002965E1" w:rsidRDefault="002965E1" w:rsidP="00C865F1">
            <w:pPr>
              <w:rPr>
                <w:sz w:val="22"/>
              </w:rPr>
            </w:pPr>
            <w:r w:rsidRPr="002965E1">
              <w:rPr>
                <w:sz w:val="22"/>
              </w:rPr>
              <w:t xml:space="preserve">- Họp y tế các trường công lập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965E1" w:rsidRPr="002965E1" w:rsidRDefault="002965E1" w:rsidP="00C865F1">
            <w:pPr>
              <w:rPr>
                <w:sz w:val="22"/>
              </w:rPr>
            </w:pPr>
            <w:r w:rsidRPr="002965E1">
              <w:rPr>
                <w:sz w:val="22"/>
              </w:rPr>
              <w:t>Phòng GD&amp;ĐT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965E1" w:rsidRPr="002965E1" w:rsidRDefault="002965E1" w:rsidP="00C865F1">
            <w:pPr>
              <w:rPr>
                <w:sz w:val="22"/>
              </w:rPr>
            </w:pPr>
            <w:r w:rsidRPr="002965E1">
              <w:rPr>
                <w:sz w:val="22"/>
              </w:rPr>
              <w:t>- Cô Thắm Y Tế</w:t>
            </w:r>
          </w:p>
        </w:tc>
      </w:tr>
      <w:tr w:rsidR="002E1860" w:rsidRPr="00050710" w:rsidTr="00FB3ED6">
        <w:trPr>
          <w:trHeight w:val="249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60" w:rsidRPr="004A4771" w:rsidRDefault="002E1860" w:rsidP="00AE348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2E1860" w:rsidRPr="004A4771" w:rsidRDefault="002E1860" w:rsidP="00AE34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01/3/2019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1860" w:rsidRPr="002E1860" w:rsidRDefault="002E1860" w:rsidP="002965E1">
            <w:pPr>
              <w:spacing w:after="0" w:line="240" w:lineRule="auto"/>
              <w:jc w:val="center"/>
              <w:rPr>
                <w:sz w:val="22"/>
              </w:rPr>
            </w:pPr>
            <w:r w:rsidRPr="002E1860">
              <w:rPr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1860" w:rsidRPr="002E1860" w:rsidRDefault="002E1860" w:rsidP="00F975A9">
            <w:pPr>
              <w:spacing w:after="0" w:line="240" w:lineRule="auto"/>
              <w:jc w:val="both"/>
              <w:rPr>
                <w:sz w:val="22"/>
              </w:rPr>
            </w:pPr>
            <w:r w:rsidRPr="002E1860">
              <w:rPr>
                <w:sz w:val="22"/>
              </w:rPr>
              <w:t>- Hội thi Nghi thức Đội TNTP Hồ Chí Minh; liên hoan “Tiếng kèn Đội ta” năm học 2018 - 2019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E1860" w:rsidRPr="002E1860" w:rsidRDefault="002E1860" w:rsidP="002965E1">
            <w:pPr>
              <w:spacing w:after="0" w:line="240" w:lineRule="auto"/>
              <w:jc w:val="center"/>
              <w:rPr>
                <w:sz w:val="22"/>
              </w:rPr>
            </w:pPr>
            <w:r w:rsidRPr="002E1860">
              <w:rPr>
                <w:sz w:val="22"/>
              </w:rPr>
              <w:t>Nhà Thiếu nhi Q12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E1860" w:rsidRPr="002E1860" w:rsidRDefault="002E1860" w:rsidP="00F975A9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 w:rsidRPr="002E1860">
              <w:rPr>
                <w:sz w:val="22"/>
              </w:rPr>
              <w:t>- T. Sang HT, T. Viên TPT Đội  và HS tham gia dự thi</w:t>
            </w:r>
          </w:p>
        </w:tc>
      </w:tr>
      <w:tr w:rsidR="002E1860" w:rsidRPr="00050710" w:rsidTr="00FB3ED6">
        <w:trPr>
          <w:trHeight w:val="249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60" w:rsidRPr="004A4771" w:rsidRDefault="002E1860" w:rsidP="00AE34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1860" w:rsidRDefault="002E1860" w:rsidP="002965E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1860" w:rsidRDefault="002E1860" w:rsidP="00F975A9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- Hạn chót nộp Sang kiến kinh nghiệm NH 2018-2019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E1860" w:rsidRDefault="002E1860" w:rsidP="002965E1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T. Nghĩa PHT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E1860" w:rsidRPr="00F975A9" w:rsidRDefault="002E1860" w:rsidP="00F975A9">
            <w:pPr>
              <w:tabs>
                <w:tab w:val="left" w:pos="5694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Tất cả CBQL, GV đăng ký danh hiệu CSTĐ</w:t>
            </w:r>
          </w:p>
        </w:tc>
      </w:tr>
      <w:tr w:rsidR="0026227D" w:rsidRPr="00050710" w:rsidTr="009273AE">
        <w:trPr>
          <w:trHeight w:val="29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7D" w:rsidRPr="004A4771" w:rsidRDefault="0026227D" w:rsidP="00AE3480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26227D" w:rsidRPr="004A4771" w:rsidRDefault="00595804" w:rsidP="00AE34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02/3</w:t>
            </w:r>
            <w:r w:rsidR="0026227D">
              <w:rPr>
                <w:b/>
                <w:sz w:val="22"/>
              </w:rPr>
              <w:t>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7D" w:rsidRPr="00B04EF9" w:rsidRDefault="0026227D" w:rsidP="0040150F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B04EF9">
              <w:rPr>
                <w:color w:val="000000"/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7D" w:rsidRPr="00E418DC" w:rsidRDefault="0026227D" w:rsidP="0040150F">
            <w:pPr>
              <w:spacing w:after="0" w:line="240" w:lineRule="auto"/>
              <w:rPr>
                <w:color w:val="000000"/>
                <w:sz w:val="22"/>
              </w:rPr>
            </w:pPr>
            <w:r w:rsidRPr="00E418DC">
              <w:rPr>
                <w:color w:val="000000"/>
                <w:sz w:val="22"/>
              </w:rPr>
              <w:t>- 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7D" w:rsidRPr="00E418DC" w:rsidRDefault="0026227D" w:rsidP="002965E1">
            <w:pPr>
              <w:tabs>
                <w:tab w:val="left" w:pos="2352"/>
              </w:tabs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7D" w:rsidRPr="00E418DC" w:rsidRDefault="0026227D" w:rsidP="0040150F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Bảo vệ</w:t>
            </w:r>
          </w:p>
        </w:tc>
      </w:tr>
      <w:tr w:rsidR="00B46EAC" w:rsidRPr="00050710" w:rsidTr="009273AE">
        <w:trPr>
          <w:trHeight w:val="26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AC" w:rsidRPr="004A4771" w:rsidRDefault="00B46EAC" w:rsidP="00AE3480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B46EAC" w:rsidRPr="004A4771" w:rsidRDefault="00595804" w:rsidP="00AE34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  <w:r w:rsidR="00B1359B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3</w:t>
            </w:r>
            <w:r w:rsidR="00B46EAC">
              <w:rPr>
                <w:b/>
                <w:sz w:val="22"/>
              </w:rPr>
              <w:t>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AC" w:rsidRPr="00B04EF9" w:rsidRDefault="00B46EAC" w:rsidP="009273AE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B04EF9">
              <w:rPr>
                <w:color w:val="000000"/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AC" w:rsidRPr="00E418DC" w:rsidRDefault="00B46EAC" w:rsidP="009273AE">
            <w:pPr>
              <w:spacing w:after="0" w:line="240" w:lineRule="auto"/>
              <w:rPr>
                <w:color w:val="000000"/>
                <w:sz w:val="22"/>
              </w:rPr>
            </w:pPr>
            <w:r w:rsidRPr="00E418DC">
              <w:rPr>
                <w:color w:val="000000"/>
                <w:sz w:val="22"/>
              </w:rPr>
              <w:t>- 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EAC" w:rsidRPr="00E418DC" w:rsidRDefault="00B46EAC" w:rsidP="002965E1">
            <w:pPr>
              <w:tabs>
                <w:tab w:val="left" w:pos="2352"/>
              </w:tabs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EAC" w:rsidRPr="00E418DC" w:rsidRDefault="00B46EAC" w:rsidP="009273AE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Bảo vệ</w:t>
            </w:r>
          </w:p>
        </w:tc>
      </w:tr>
    </w:tbl>
    <w:p w:rsidR="00C22F83" w:rsidRDefault="00C22F83" w:rsidP="00C22F83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80DC4" w:rsidRDefault="00C22F83" w:rsidP="00C22F83">
      <w:pPr>
        <w:spacing w:after="0" w:line="240" w:lineRule="auto"/>
        <w:rPr>
          <w:b/>
        </w:rPr>
      </w:pPr>
      <w:r w:rsidRPr="00F2441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C22F83" w:rsidRPr="00EA6FC4" w:rsidRDefault="00C22F83" w:rsidP="00080DC4">
      <w:pPr>
        <w:spacing w:after="0" w:line="240" w:lineRule="auto"/>
        <w:ind w:left="10080" w:firstLine="720"/>
      </w:pPr>
      <w:r w:rsidRPr="00F24413">
        <w:rPr>
          <w:b/>
        </w:rPr>
        <w:t>HIỆU TRƯỞNG</w:t>
      </w:r>
    </w:p>
    <w:p w:rsidR="00080DC4" w:rsidRDefault="00080DC4" w:rsidP="00C22F83">
      <w:pPr>
        <w:rPr>
          <w:b/>
        </w:rPr>
      </w:pPr>
    </w:p>
    <w:p w:rsidR="008F5B51" w:rsidRDefault="00C22F83" w:rsidP="002D0915">
      <w:pPr>
        <w:ind w:left="9360" w:firstLine="720"/>
      </w:pPr>
      <w:r>
        <w:rPr>
          <w:b/>
        </w:rPr>
        <w:t xml:space="preserve">          </w:t>
      </w:r>
      <w:r w:rsidRPr="00F24413">
        <w:rPr>
          <w:b/>
        </w:rPr>
        <w:t>Nguyễn Minh Sang</w:t>
      </w:r>
    </w:p>
    <w:sectPr w:rsidR="008F5B51" w:rsidSect="00080DC4">
      <w:pgSz w:w="16840" w:h="11907" w:orient="landscape" w:code="9"/>
      <w:pgMar w:top="993" w:right="357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13F64"/>
    <w:rsid w:val="000357D0"/>
    <w:rsid w:val="000633B5"/>
    <w:rsid w:val="00080DC4"/>
    <w:rsid w:val="000F6275"/>
    <w:rsid w:val="001236BC"/>
    <w:rsid w:val="00133EC8"/>
    <w:rsid w:val="001A1949"/>
    <w:rsid w:val="001E0A50"/>
    <w:rsid w:val="001F0364"/>
    <w:rsid w:val="001F1774"/>
    <w:rsid w:val="001F6E0F"/>
    <w:rsid w:val="00213B7E"/>
    <w:rsid w:val="00216918"/>
    <w:rsid w:val="0025648B"/>
    <w:rsid w:val="00261BA2"/>
    <w:rsid w:val="0026227D"/>
    <w:rsid w:val="00271EBE"/>
    <w:rsid w:val="00290B8E"/>
    <w:rsid w:val="002965E1"/>
    <w:rsid w:val="002D0915"/>
    <w:rsid w:val="002D6A40"/>
    <w:rsid w:val="002E1860"/>
    <w:rsid w:val="002E32AC"/>
    <w:rsid w:val="002F7A14"/>
    <w:rsid w:val="00394088"/>
    <w:rsid w:val="003A3672"/>
    <w:rsid w:val="003C07AE"/>
    <w:rsid w:val="003D2F51"/>
    <w:rsid w:val="004002FD"/>
    <w:rsid w:val="004366E2"/>
    <w:rsid w:val="00483309"/>
    <w:rsid w:val="004B7ADE"/>
    <w:rsid w:val="004D1144"/>
    <w:rsid w:val="004D1458"/>
    <w:rsid w:val="004E7861"/>
    <w:rsid w:val="004F3F7C"/>
    <w:rsid w:val="004F4331"/>
    <w:rsid w:val="0052536B"/>
    <w:rsid w:val="0054506C"/>
    <w:rsid w:val="00563495"/>
    <w:rsid w:val="005805C0"/>
    <w:rsid w:val="00595804"/>
    <w:rsid w:val="005D186B"/>
    <w:rsid w:val="005D2B61"/>
    <w:rsid w:val="005E0383"/>
    <w:rsid w:val="006035F7"/>
    <w:rsid w:val="00614767"/>
    <w:rsid w:val="00644A41"/>
    <w:rsid w:val="0065577B"/>
    <w:rsid w:val="00683106"/>
    <w:rsid w:val="006E4121"/>
    <w:rsid w:val="007217E4"/>
    <w:rsid w:val="00724453"/>
    <w:rsid w:val="00724553"/>
    <w:rsid w:val="007A218F"/>
    <w:rsid w:val="007B28D2"/>
    <w:rsid w:val="0080412A"/>
    <w:rsid w:val="008106F8"/>
    <w:rsid w:val="008417D2"/>
    <w:rsid w:val="00851D12"/>
    <w:rsid w:val="00855EEF"/>
    <w:rsid w:val="008D4500"/>
    <w:rsid w:val="008F5B51"/>
    <w:rsid w:val="009273AE"/>
    <w:rsid w:val="009416A7"/>
    <w:rsid w:val="00971964"/>
    <w:rsid w:val="0097329E"/>
    <w:rsid w:val="009759FC"/>
    <w:rsid w:val="009777A4"/>
    <w:rsid w:val="00987DF2"/>
    <w:rsid w:val="009B7FBE"/>
    <w:rsid w:val="009D0BAE"/>
    <w:rsid w:val="009E20B2"/>
    <w:rsid w:val="009E549F"/>
    <w:rsid w:val="00A0099E"/>
    <w:rsid w:val="00A072F6"/>
    <w:rsid w:val="00A3045B"/>
    <w:rsid w:val="00A361A6"/>
    <w:rsid w:val="00A55055"/>
    <w:rsid w:val="00A862B3"/>
    <w:rsid w:val="00AB5A52"/>
    <w:rsid w:val="00AC24E9"/>
    <w:rsid w:val="00AE3480"/>
    <w:rsid w:val="00B04EF9"/>
    <w:rsid w:val="00B06EF3"/>
    <w:rsid w:val="00B1359B"/>
    <w:rsid w:val="00B36A7D"/>
    <w:rsid w:val="00B4341E"/>
    <w:rsid w:val="00B46EAC"/>
    <w:rsid w:val="00B83DF0"/>
    <w:rsid w:val="00B92F84"/>
    <w:rsid w:val="00B962C0"/>
    <w:rsid w:val="00C22F83"/>
    <w:rsid w:val="00C738C0"/>
    <w:rsid w:val="00C7420D"/>
    <w:rsid w:val="00C865F1"/>
    <w:rsid w:val="00CB61FF"/>
    <w:rsid w:val="00CC23C8"/>
    <w:rsid w:val="00CE454C"/>
    <w:rsid w:val="00D17D21"/>
    <w:rsid w:val="00D21A8B"/>
    <w:rsid w:val="00D926E9"/>
    <w:rsid w:val="00E1163F"/>
    <w:rsid w:val="00E20036"/>
    <w:rsid w:val="00E23DF6"/>
    <w:rsid w:val="00E306CB"/>
    <w:rsid w:val="00E418DC"/>
    <w:rsid w:val="00EA5D41"/>
    <w:rsid w:val="00ED10BF"/>
    <w:rsid w:val="00ED50E5"/>
    <w:rsid w:val="00EE742C"/>
    <w:rsid w:val="00EF6B62"/>
    <w:rsid w:val="00F14F84"/>
    <w:rsid w:val="00F44A34"/>
    <w:rsid w:val="00F56E28"/>
    <w:rsid w:val="00F93101"/>
    <w:rsid w:val="00F975A9"/>
    <w:rsid w:val="00FD4EC4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8</cp:revision>
  <cp:lastPrinted>2019-02-24T02:05:00Z</cp:lastPrinted>
  <dcterms:created xsi:type="dcterms:W3CDTF">2019-02-24T01:42:00Z</dcterms:created>
  <dcterms:modified xsi:type="dcterms:W3CDTF">2019-02-24T02:11:00Z</dcterms:modified>
</cp:coreProperties>
</file>